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1A3B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28" w:right="0" w:rightChars="0" w:hanging="1928" w:hanging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附件5：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br w:type="textWrapping"/>
      </w: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人社“技能广东”考试报名指引</w:t>
      </w:r>
      <w:bookmarkEnd w:id="0"/>
    </w:p>
    <w:p w14:paraId="16444307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748655" cy="4239260"/>
            <wp:effectExtent l="0" t="0" r="444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rcRect r="19359"/>
                    <a:stretch>
                      <a:fillRect/>
                    </a:stretch>
                  </pic:blipFill>
                  <pic:spPr>
                    <a:xfrm>
                      <a:off x="0" y="0"/>
                      <a:ext cx="5748655" cy="423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153E4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734050" cy="1989455"/>
            <wp:effectExtent l="0" t="0" r="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734050" cy="2148205"/>
            <wp:effectExtent l="0" t="0" r="0" b="444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1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12E31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01" w:right="1466" w:bottom="986" w:left="1400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3377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4985A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4985A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0297D8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F6C60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E6742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BBD168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B029E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B371F"/>
    <w:rsid w:val="2C4B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1259" w:leftChars="86" w:hanging="1078" w:hangingChars="245"/>
    </w:pPr>
    <w:rPr>
      <w:sz w:val="4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2025-02-12T08:48:00Z</dcterms:created>
  <dc:creator>悄悄吖ʚɞ</dc:creator>
  <cp:lastModifiedBy>悄悄吖ʚɞ</cp:lastModifiedBy>
  <dcterms:modified xsi:type="dcterms:W3CDTF">2025-02-12T08:48:51Z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EF2CC46AC3EB48A58B79B77082D4E6B9_11</vt:lpwstr>
  </property>
  <property fmtid="{D5CDD505-2E9C-101B-9397-08002B2CF9AE}" pid="4" name="KSOTemplateDocerSaveRecord">
    <vt:lpwstr>eyJoZGlkIjoiYzc1N2ZjODFhY2UxMjQxZTAxYmMwMjYxNjQ1MzY5NjYiLCJ1c2VySWQiOiI2MjMwNTgwNTYifQ==</vt:lpwstr>
  </property>
</Properties>
</file>