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4357A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附件4：</w:t>
      </w: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kern w:val="2"/>
          <w:sz w:val="32"/>
          <w:szCs w:val="32"/>
          <w:lang w:val="en-US" w:eastAsia="zh-CN" w:bidi="ar-SA"/>
        </w:rPr>
        <w:t>报读操作指引</w:t>
      </w:r>
    </w:p>
    <w:p w14:paraId="038E5733">
      <w:pPr>
        <w:rPr>
          <w:rFonts w:hint="eastAsia"/>
          <w:lang w:val="en-US" w:eastAsia="zh-CN"/>
        </w:rPr>
      </w:pPr>
    </w:p>
    <w:p w14:paraId="31CD10A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252595" cy="7822565"/>
            <wp:effectExtent l="0" t="0" r="14605" b="6985"/>
            <wp:docPr id="1" name="图片 1" descr="207b34606fc3ed311f9ec41951d19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7b34606fc3ed311f9ec41951d19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2595" cy="782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0E567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扫描海报二维码开始注册报名</w:t>
      </w:r>
    </w:p>
    <w:p w14:paraId="3CCA6F30">
      <w:pPr>
        <w:pStyle w:val="2"/>
        <w:ind w:left="0" w:leftChars="0" w:firstLine="0" w:firstLineChars="0"/>
        <w:jc w:val="both"/>
      </w:pPr>
      <w:r>
        <w:drawing>
          <wp:inline distT="0" distB="0" distL="114300" distR="114300">
            <wp:extent cx="5734050" cy="2964815"/>
            <wp:effectExtent l="0" t="0" r="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1062" b="36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F27C">
      <w:pPr>
        <w:pStyle w:val="2"/>
        <w:ind w:left="0" w:leftChars="0" w:firstLine="0" w:firstLineChars="0"/>
        <w:jc w:val="both"/>
      </w:pPr>
      <w:r>
        <w:drawing>
          <wp:inline distT="0" distB="0" distL="114300" distR="114300">
            <wp:extent cx="5854700" cy="3044190"/>
            <wp:effectExtent l="0" t="0" r="1270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99AE5">
      <w:pPr>
        <w:pStyle w:val="2"/>
        <w:ind w:left="0" w:leftChars="0" w:firstLine="0" w:firstLineChars="0"/>
        <w:jc w:val="both"/>
      </w:pPr>
      <w:r>
        <w:drawing>
          <wp:inline distT="0" distB="0" distL="114300" distR="114300">
            <wp:extent cx="5732780" cy="2513965"/>
            <wp:effectExtent l="0" t="0" r="1270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C4265"/>
    <w:rsid w:val="18D95562"/>
    <w:rsid w:val="221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1259" w:leftChars="86" w:hanging="1078" w:hangingChars="245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2024-11-22T09:06:00Z</dcterms:created>
  <dc:creator>sunny</dc:creator>
  <cp:lastModifiedBy>sunny</cp:lastModifiedBy>
  <dcterms:modified xsi:type="dcterms:W3CDTF">2024-11-22T09:08:03Z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754A469CCCB54A55B412CF6CE44EE3D2_11</vt:lpwstr>
  </property>
</Properties>
</file>