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惠州市</w:t>
      </w:r>
      <w:r>
        <w:rPr>
          <w:rFonts w:hint="eastAsia" w:ascii="仿宋" w:hAnsi="仿宋" w:eastAsia="仿宋" w:cs="仿宋"/>
          <w:sz w:val="32"/>
          <w:szCs w:val="32"/>
        </w:rPr>
        <w:t>爱国卫生月活动情况统计报表</w:t>
      </w:r>
    </w:p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单位：                                填报时间：</w:t>
      </w:r>
    </w:p>
    <w:tbl>
      <w:tblPr>
        <w:tblStyle w:val="11"/>
        <w:tblpPr w:leftFromText="180" w:rightFromText="180" w:vertAnchor="text" w:horzAnchor="page" w:tblpX="1050" w:tblpY="233"/>
        <w:tblOverlap w:val="never"/>
        <w:tblW w:w="10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20"/>
        <w:gridCol w:w="821"/>
        <w:gridCol w:w="821"/>
        <w:gridCol w:w="822"/>
        <w:gridCol w:w="822"/>
        <w:gridCol w:w="1008"/>
        <w:gridCol w:w="721"/>
        <w:gridCol w:w="1096"/>
        <w:gridCol w:w="822"/>
        <w:gridCol w:w="870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组织活动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参加劳动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清除卫生死角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清洗内街小巷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疏通下水道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清除垃圾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整治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城乡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结合部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整治城中村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清除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“四害”孳生地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除“四害”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行动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投放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药物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次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人次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条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米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吨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平方米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面积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  <w:lang w:val="en-US" w:eastAsia="zh-CN"/>
              </w:rPr>
              <w:t>(m</w:t>
            </w: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  <w:vertAlign w:val="baseline"/>
                <w:lang w:val="en-US" w:eastAsia="zh-CN"/>
              </w:rPr>
              <w:t>)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0" w:lineRule="atLeast"/>
        <w:jc w:val="lef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</w:rPr>
      </w:pPr>
    </w:p>
    <w:sectPr>
      <w:footerReference r:id="rId3" w:type="default"/>
      <w:footerReference r:id="rId4" w:type="even"/>
      <w:pgSz w:w="11906" w:h="16838"/>
      <w:pgMar w:top="1440" w:right="1406" w:bottom="1440" w:left="174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仿宋_GB2312" w:eastAsia="仿宋_GB2312"/>
        <w:sz w:val="28"/>
        <w:szCs w:val="28"/>
      </w:rPr>
    </w:pPr>
    <w:r>
      <w:rPr>
        <w:rStyle w:val="10"/>
        <w:rFonts w:hint="eastAsia" w:ascii="仿宋_GB2312" w:eastAsia="仿宋_GB2312"/>
        <w:sz w:val="28"/>
        <w:szCs w:val="28"/>
      </w:rPr>
      <w:fldChar w:fldCharType="begin"/>
    </w:r>
    <w:r>
      <w:rPr>
        <w:rStyle w:val="10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0"/>
        <w:rFonts w:hint="eastAsia" w:ascii="仿宋_GB2312" w:eastAsia="仿宋_GB2312"/>
        <w:sz w:val="28"/>
        <w:szCs w:val="28"/>
      </w:rPr>
      <w:fldChar w:fldCharType="separate"/>
    </w:r>
    <w:r>
      <w:rPr>
        <w:rStyle w:val="10"/>
        <w:rFonts w:ascii="仿宋_GB2312" w:eastAsia="仿宋_GB2312"/>
        <w:sz w:val="28"/>
        <w:szCs w:val="28"/>
      </w:rPr>
      <w:t>- 6 -</w:t>
    </w:r>
    <w:r>
      <w:rPr>
        <w:rStyle w:val="10"/>
        <w:rFonts w:hint="eastAsia" w:ascii="仿宋_GB2312" w:eastAsia="仿宋_GB2312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35810"/>
    <w:rsid w:val="00003263"/>
    <w:rsid w:val="000102E4"/>
    <w:rsid w:val="000311EE"/>
    <w:rsid w:val="00037414"/>
    <w:rsid w:val="00041D8D"/>
    <w:rsid w:val="000450AE"/>
    <w:rsid w:val="00074395"/>
    <w:rsid w:val="000855EC"/>
    <w:rsid w:val="00094715"/>
    <w:rsid w:val="000B6312"/>
    <w:rsid w:val="000B71CB"/>
    <w:rsid w:val="000C0658"/>
    <w:rsid w:val="000C3C47"/>
    <w:rsid w:val="000C4669"/>
    <w:rsid w:val="000D610C"/>
    <w:rsid w:val="00124094"/>
    <w:rsid w:val="001258FA"/>
    <w:rsid w:val="001321F0"/>
    <w:rsid w:val="00135810"/>
    <w:rsid w:val="00191F1D"/>
    <w:rsid w:val="001A1A58"/>
    <w:rsid w:val="001C2039"/>
    <w:rsid w:val="001D2378"/>
    <w:rsid w:val="001E049D"/>
    <w:rsid w:val="001E6662"/>
    <w:rsid w:val="001F2A1C"/>
    <w:rsid w:val="00203648"/>
    <w:rsid w:val="00204F4E"/>
    <w:rsid w:val="00210D86"/>
    <w:rsid w:val="00212004"/>
    <w:rsid w:val="00213084"/>
    <w:rsid w:val="002310FE"/>
    <w:rsid w:val="00232A0A"/>
    <w:rsid w:val="00263D89"/>
    <w:rsid w:val="00270552"/>
    <w:rsid w:val="002C53FD"/>
    <w:rsid w:val="002D1567"/>
    <w:rsid w:val="002D37BB"/>
    <w:rsid w:val="002D3E87"/>
    <w:rsid w:val="002E248A"/>
    <w:rsid w:val="00302941"/>
    <w:rsid w:val="00303CB2"/>
    <w:rsid w:val="00304779"/>
    <w:rsid w:val="00314E1B"/>
    <w:rsid w:val="00320B84"/>
    <w:rsid w:val="00323562"/>
    <w:rsid w:val="00331FEE"/>
    <w:rsid w:val="0033557F"/>
    <w:rsid w:val="00343545"/>
    <w:rsid w:val="00343857"/>
    <w:rsid w:val="00362480"/>
    <w:rsid w:val="00377568"/>
    <w:rsid w:val="0038694E"/>
    <w:rsid w:val="00386BAD"/>
    <w:rsid w:val="003A0D44"/>
    <w:rsid w:val="003A4963"/>
    <w:rsid w:val="003A4CD4"/>
    <w:rsid w:val="003B16AA"/>
    <w:rsid w:val="003B7823"/>
    <w:rsid w:val="003F7B35"/>
    <w:rsid w:val="00416E6C"/>
    <w:rsid w:val="004255EB"/>
    <w:rsid w:val="00460FE9"/>
    <w:rsid w:val="004636B5"/>
    <w:rsid w:val="00472710"/>
    <w:rsid w:val="00484A87"/>
    <w:rsid w:val="004B55FC"/>
    <w:rsid w:val="004C5199"/>
    <w:rsid w:val="00527803"/>
    <w:rsid w:val="0054115C"/>
    <w:rsid w:val="00554602"/>
    <w:rsid w:val="005558D3"/>
    <w:rsid w:val="00566F1F"/>
    <w:rsid w:val="00573340"/>
    <w:rsid w:val="00576F3A"/>
    <w:rsid w:val="005962D9"/>
    <w:rsid w:val="005B147C"/>
    <w:rsid w:val="005B617E"/>
    <w:rsid w:val="005D331F"/>
    <w:rsid w:val="005D3FE7"/>
    <w:rsid w:val="005E62C0"/>
    <w:rsid w:val="005F0CAA"/>
    <w:rsid w:val="00605547"/>
    <w:rsid w:val="00605A00"/>
    <w:rsid w:val="00622DF4"/>
    <w:rsid w:val="00633E6B"/>
    <w:rsid w:val="0063535C"/>
    <w:rsid w:val="00642125"/>
    <w:rsid w:val="00642D5C"/>
    <w:rsid w:val="0066326D"/>
    <w:rsid w:val="00665119"/>
    <w:rsid w:val="00665751"/>
    <w:rsid w:val="0067515E"/>
    <w:rsid w:val="006A0833"/>
    <w:rsid w:val="006A309A"/>
    <w:rsid w:val="006A4669"/>
    <w:rsid w:val="006A6690"/>
    <w:rsid w:val="006B458B"/>
    <w:rsid w:val="006C7C55"/>
    <w:rsid w:val="006D412F"/>
    <w:rsid w:val="006E2FE4"/>
    <w:rsid w:val="00702BE6"/>
    <w:rsid w:val="00703D47"/>
    <w:rsid w:val="00705329"/>
    <w:rsid w:val="00707D13"/>
    <w:rsid w:val="007460EC"/>
    <w:rsid w:val="00753C48"/>
    <w:rsid w:val="0075785B"/>
    <w:rsid w:val="007B0B46"/>
    <w:rsid w:val="007B6B52"/>
    <w:rsid w:val="007B7753"/>
    <w:rsid w:val="00802CC3"/>
    <w:rsid w:val="00824737"/>
    <w:rsid w:val="00825AFA"/>
    <w:rsid w:val="00844E9E"/>
    <w:rsid w:val="0084612D"/>
    <w:rsid w:val="008743C6"/>
    <w:rsid w:val="00892BC3"/>
    <w:rsid w:val="00895407"/>
    <w:rsid w:val="008C2A3E"/>
    <w:rsid w:val="008E1EE4"/>
    <w:rsid w:val="008F1CA0"/>
    <w:rsid w:val="009105C1"/>
    <w:rsid w:val="00947F13"/>
    <w:rsid w:val="00970E3F"/>
    <w:rsid w:val="009729CB"/>
    <w:rsid w:val="009729F1"/>
    <w:rsid w:val="0098747B"/>
    <w:rsid w:val="0099129C"/>
    <w:rsid w:val="009C06B7"/>
    <w:rsid w:val="009F3E8F"/>
    <w:rsid w:val="009F5747"/>
    <w:rsid w:val="009F67E8"/>
    <w:rsid w:val="00A14A24"/>
    <w:rsid w:val="00A14F55"/>
    <w:rsid w:val="00A23E4F"/>
    <w:rsid w:val="00A45603"/>
    <w:rsid w:val="00A52E77"/>
    <w:rsid w:val="00A5631F"/>
    <w:rsid w:val="00A57863"/>
    <w:rsid w:val="00A60300"/>
    <w:rsid w:val="00A91096"/>
    <w:rsid w:val="00AD09B7"/>
    <w:rsid w:val="00AD5FB3"/>
    <w:rsid w:val="00B05603"/>
    <w:rsid w:val="00B14A85"/>
    <w:rsid w:val="00B31F59"/>
    <w:rsid w:val="00B44D69"/>
    <w:rsid w:val="00B50966"/>
    <w:rsid w:val="00B55489"/>
    <w:rsid w:val="00B9438E"/>
    <w:rsid w:val="00B9683B"/>
    <w:rsid w:val="00BA462B"/>
    <w:rsid w:val="00BC0CF7"/>
    <w:rsid w:val="00C03CBA"/>
    <w:rsid w:val="00C077DF"/>
    <w:rsid w:val="00C20F5A"/>
    <w:rsid w:val="00C34219"/>
    <w:rsid w:val="00C400AD"/>
    <w:rsid w:val="00C44095"/>
    <w:rsid w:val="00C47D85"/>
    <w:rsid w:val="00C5231C"/>
    <w:rsid w:val="00C73A8F"/>
    <w:rsid w:val="00C7679F"/>
    <w:rsid w:val="00C866FF"/>
    <w:rsid w:val="00C95C5E"/>
    <w:rsid w:val="00CA0778"/>
    <w:rsid w:val="00CB10E4"/>
    <w:rsid w:val="00CB2F33"/>
    <w:rsid w:val="00CF5607"/>
    <w:rsid w:val="00D1345E"/>
    <w:rsid w:val="00D15556"/>
    <w:rsid w:val="00D15D83"/>
    <w:rsid w:val="00D15F3B"/>
    <w:rsid w:val="00D31BBB"/>
    <w:rsid w:val="00D40310"/>
    <w:rsid w:val="00D43AB7"/>
    <w:rsid w:val="00D60DD1"/>
    <w:rsid w:val="00D6129F"/>
    <w:rsid w:val="00D661A6"/>
    <w:rsid w:val="00D67A42"/>
    <w:rsid w:val="00D76916"/>
    <w:rsid w:val="00D81BCC"/>
    <w:rsid w:val="00D81DB4"/>
    <w:rsid w:val="00D92A1A"/>
    <w:rsid w:val="00DA6B64"/>
    <w:rsid w:val="00DB0685"/>
    <w:rsid w:val="00DC122C"/>
    <w:rsid w:val="00DC191D"/>
    <w:rsid w:val="00DE3BCB"/>
    <w:rsid w:val="00E008BE"/>
    <w:rsid w:val="00E039F1"/>
    <w:rsid w:val="00E40795"/>
    <w:rsid w:val="00E42B07"/>
    <w:rsid w:val="00E50EBA"/>
    <w:rsid w:val="00E52A6D"/>
    <w:rsid w:val="00E7777A"/>
    <w:rsid w:val="00E877E4"/>
    <w:rsid w:val="00E94046"/>
    <w:rsid w:val="00E94D4D"/>
    <w:rsid w:val="00EA361D"/>
    <w:rsid w:val="00EB02DF"/>
    <w:rsid w:val="00EB3C0E"/>
    <w:rsid w:val="00EC2E0A"/>
    <w:rsid w:val="00EC3996"/>
    <w:rsid w:val="00EE0769"/>
    <w:rsid w:val="00EE3450"/>
    <w:rsid w:val="00F25A01"/>
    <w:rsid w:val="00F272F9"/>
    <w:rsid w:val="00F66A55"/>
    <w:rsid w:val="00F70205"/>
    <w:rsid w:val="00F802E7"/>
    <w:rsid w:val="00F833F3"/>
    <w:rsid w:val="00F85A2E"/>
    <w:rsid w:val="00FA2660"/>
    <w:rsid w:val="00FC197C"/>
    <w:rsid w:val="00FD1823"/>
    <w:rsid w:val="00FD4EB4"/>
    <w:rsid w:val="00FF117C"/>
    <w:rsid w:val="00FF4317"/>
    <w:rsid w:val="00FF6199"/>
    <w:rsid w:val="01536EB3"/>
    <w:rsid w:val="01C00A7F"/>
    <w:rsid w:val="02002EA9"/>
    <w:rsid w:val="026B06F0"/>
    <w:rsid w:val="02987A6B"/>
    <w:rsid w:val="03124A70"/>
    <w:rsid w:val="058452F8"/>
    <w:rsid w:val="06A65798"/>
    <w:rsid w:val="0C49398C"/>
    <w:rsid w:val="0E2E1A18"/>
    <w:rsid w:val="10634CCA"/>
    <w:rsid w:val="12243C1A"/>
    <w:rsid w:val="12884ED7"/>
    <w:rsid w:val="14423066"/>
    <w:rsid w:val="156A3186"/>
    <w:rsid w:val="15FC5B2E"/>
    <w:rsid w:val="179D19E0"/>
    <w:rsid w:val="19393DED"/>
    <w:rsid w:val="19F07B13"/>
    <w:rsid w:val="1A95222B"/>
    <w:rsid w:val="1CE03674"/>
    <w:rsid w:val="1FEE5A0B"/>
    <w:rsid w:val="214D22F6"/>
    <w:rsid w:val="21B80075"/>
    <w:rsid w:val="22DA07BC"/>
    <w:rsid w:val="23C14586"/>
    <w:rsid w:val="24D561FA"/>
    <w:rsid w:val="24FF7A69"/>
    <w:rsid w:val="26B36F42"/>
    <w:rsid w:val="28672878"/>
    <w:rsid w:val="2B3F3C83"/>
    <w:rsid w:val="2B4D70FC"/>
    <w:rsid w:val="2B801ADE"/>
    <w:rsid w:val="2C2579B1"/>
    <w:rsid w:val="2C8F0B95"/>
    <w:rsid w:val="2CB40A33"/>
    <w:rsid w:val="2F9D50CB"/>
    <w:rsid w:val="32B93F31"/>
    <w:rsid w:val="342552E2"/>
    <w:rsid w:val="35891C73"/>
    <w:rsid w:val="36775D1C"/>
    <w:rsid w:val="388E422E"/>
    <w:rsid w:val="394B4AA4"/>
    <w:rsid w:val="3A6E2E55"/>
    <w:rsid w:val="3B141EE6"/>
    <w:rsid w:val="3B395E7E"/>
    <w:rsid w:val="3FBE3122"/>
    <w:rsid w:val="412317BB"/>
    <w:rsid w:val="420538B7"/>
    <w:rsid w:val="42AE1A3A"/>
    <w:rsid w:val="4377379C"/>
    <w:rsid w:val="440F6332"/>
    <w:rsid w:val="441B7EDB"/>
    <w:rsid w:val="448F4FFA"/>
    <w:rsid w:val="460D3CD0"/>
    <w:rsid w:val="461270E5"/>
    <w:rsid w:val="46EF330A"/>
    <w:rsid w:val="495C5F3F"/>
    <w:rsid w:val="496B2FB4"/>
    <w:rsid w:val="4AF228D9"/>
    <w:rsid w:val="4D8B7A38"/>
    <w:rsid w:val="4F531B89"/>
    <w:rsid w:val="501D5447"/>
    <w:rsid w:val="53114308"/>
    <w:rsid w:val="53916AAD"/>
    <w:rsid w:val="556C0849"/>
    <w:rsid w:val="559D6853"/>
    <w:rsid w:val="587E6D31"/>
    <w:rsid w:val="599827F0"/>
    <w:rsid w:val="59FC46F8"/>
    <w:rsid w:val="5E816C7B"/>
    <w:rsid w:val="5F1C3DDB"/>
    <w:rsid w:val="5FC665C5"/>
    <w:rsid w:val="6147022F"/>
    <w:rsid w:val="636E6793"/>
    <w:rsid w:val="64D54ADB"/>
    <w:rsid w:val="66D85E68"/>
    <w:rsid w:val="68E34DFF"/>
    <w:rsid w:val="68F06811"/>
    <w:rsid w:val="69A57DB4"/>
    <w:rsid w:val="6A0B1DCF"/>
    <w:rsid w:val="6A755CB7"/>
    <w:rsid w:val="6B1A5323"/>
    <w:rsid w:val="6D1324C6"/>
    <w:rsid w:val="6DAB6EDB"/>
    <w:rsid w:val="6EC24A7D"/>
    <w:rsid w:val="70B81EFE"/>
    <w:rsid w:val="74FE7475"/>
    <w:rsid w:val="75115789"/>
    <w:rsid w:val="75786515"/>
    <w:rsid w:val="766455A5"/>
    <w:rsid w:val="789C07AB"/>
    <w:rsid w:val="79A151C0"/>
    <w:rsid w:val="7ABE0656"/>
    <w:rsid w:val="7B4D6C4E"/>
    <w:rsid w:val="7BBC6916"/>
    <w:rsid w:val="7D0B4763"/>
    <w:rsid w:val="7D264124"/>
    <w:rsid w:val="7D8F405B"/>
    <w:rsid w:val="7F5052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200" w:firstLineChars="200"/>
    </w:pPr>
    <w:rPr>
      <w:sz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796</Words>
  <Characters>4542</Characters>
  <Lines>37</Lines>
  <Paragraphs>10</Paragraphs>
  <TotalTime>16</TotalTime>
  <ScaleCrop>false</ScaleCrop>
  <LinksUpToDate>false</LinksUpToDate>
  <CharactersWithSpaces>5328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2015-03-25T02:54:00Z</dcterms:created>
  <dc:creator>lenovo</dc:creator>
  <cp:lastModifiedBy>杨奇峰</cp:lastModifiedBy>
  <cp:lastPrinted>2020-04-07T02:36:00Z</cp:lastPrinted>
  <dcterms:modified xsi:type="dcterms:W3CDTF">2020-04-07T08:22:44Z</dcterms:modified>
  <dc:title>惠州市“迎国庆、迎省运、讲文明、树新风”爱国卫生月活动工作方案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